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4F3AB" w14:textId="3D7A8046" w:rsidR="00466159" w:rsidRPr="00466159" w:rsidRDefault="00466159" w:rsidP="0046615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466159">
        <w:rPr>
          <w:rFonts w:ascii="Times New Roman" w:eastAsia="Times New Roman" w:hAnsi="Times New Roman" w:cs="Times New Roman"/>
          <w:noProof/>
          <w:sz w:val="32"/>
          <w:szCs w:val="32"/>
          <w:lang w:eastAsia="it-IT"/>
        </w:rPr>
        <w:drawing>
          <wp:inline distT="0" distB="0" distL="0" distR="0" wp14:anchorId="3EE03383" wp14:editId="377FD0D0">
            <wp:extent cx="1432560" cy="1432560"/>
            <wp:effectExtent l="0" t="0" r="0" b="0"/>
            <wp:docPr id="140383132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7CF49" w14:textId="4B750DEC" w:rsidR="00466159" w:rsidRDefault="00466159" w:rsidP="00466159">
      <w:pPr>
        <w:spacing w:line="240" w:lineRule="auto"/>
        <w:contextualSpacing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C</w:t>
      </w:r>
      <w:r w:rsidRPr="00466159">
        <w:rPr>
          <w:rFonts w:ascii="Calibri" w:eastAsia="Calibri" w:hAnsi="Calibri" w:cs="Times New Roman"/>
          <w:b/>
          <w:sz w:val="28"/>
          <w:szCs w:val="28"/>
        </w:rPr>
        <w:t xml:space="preserve">DH </w:t>
      </w:r>
    </w:p>
    <w:p w14:paraId="746963A5" w14:textId="7CA06DF8" w:rsidR="00466159" w:rsidRPr="00466159" w:rsidRDefault="00466159" w:rsidP="00466159">
      <w:pPr>
        <w:spacing w:line="240" w:lineRule="auto"/>
        <w:contextualSpacing/>
        <w:jc w:val="center"/>
        <w:rPr>
          <w:rFonts w:ascii="Calibri" w:eastAsia="Calibri" w:hAnsi="Calibri" w:cs="Times New Roman"/>
          <w:sz w:val="28"/>
          <w:szCs w:val="28"/>
        </w:rPr>
      </w:pPr>
      <w:r w:rsidRPr="00466159">
        <w:rPr>
          <w:rFonts w:ascii="Calibri" w:eastAsia="Calibri" w:hAnsi="Calibri" w:cs="Times New Roman"/>
          <w:sz w:val="28"/>
          <w:szCs w:val="28"/>
        </w:rPr>
        <w:t>(Centro documentazione Handicap )</w:t>
      </w:r>
    </w:p>
    <w:p w14:paraId="01313EFE" w14:textId="77777777" w:rsidR="00466159" w:rsidRDefault="00466159" w:rsidP="00466159">
      <w:pPr>
        <w:spacing w:line="240" w:lineRule="auto"/>
        <w:contextualSpacing/>
        <w:jc w:val="center"/>
        <w:rPr>
          <w:rFonts w:ascii="Calibri" w:eastAsia="Calibri" w:hAnsi="Calibri" w:cs="Times New Roman"/>
          <w:sz w:val="28"/>
          <w:szCs w:val="28"/>
        </w:rPr>
      </w:pPr>
      <w:r w:rsidRPr="00466159">
        <w:rPr>
          <w:rFonts w:ascii="Calibri" w:eastAsia="Calibri" w:hAnsi="Calibri" w:cs="Times New Roman"/>
          <w:sz w:val="28"/>
          <w:szCs w:val="28"/>
        </w:rPr>
        <w:t>Via Del Cavatore 1/d Carrara</w:t>
      </w:r>
    </w:p>
    <w:p w14:paraId="7D804081" w14:textId="77777777" w:rsidR="00466159" w:rsidRDefault="00466159" w:rsidP="00466159">
      <w:pPr>
        <w:spacing w:line="240" w:lineRule="auto"/>
        <w:contextualSpacing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Tel. 0585/776297</w:t>
      </w:r>
    </w:p>
    <w:p w14:paraId="0A20981F" w14:textId="6467E1C1" w:rsidR="00466159" w:rsidRPr="00466159" w:rsidRDefault="00466159" w:rsidP="00466159">
      <w:pPr>
        <w:spacing w:line="240" w:lineRule="auto"/>
        <w:contextualSpacing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Email: info@cdhcarrara.it</w:t>
      </w:r>
      <w:r w:rsidRPr="00466159">
        <w:rPr>
          <w:rFonts w:ascii="Calibri" w:eastAsia="Calibri" w:hAnsi="Calibri" w:cs="Times New Roman"/>
          <w:sz w:val="28"/>
          <w:szCs w:val="28"/>
        </w:rPr>
        <w:t xml:space="preserve"> </w:t>
      </w:r>
    </w:p>
    <w:p w14:paraId="54118223" w14:textId="77777777" w:rsidR="00466159" w:rsidRDefault="00466159" w:rsidP="008C094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14:paraId="0F9351FB" w14:textId="77777777" w:rsidR="00466159" w:rsidRDefault="00466159" w:rsidP="008C094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14:paraId="6D97206F" w14:textId="77777777" w:rsidR="0081288F" w:rsidRDefault="0081288F" w:rsidP="008C094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14:paraId="10C487C7" w14:textId="77777777" w:rsidR="0081288F" w:rsidRDefault="0081288F" w:rsidP="008128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81288F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Progetto visita sede CDH</w:t>
      </w:r>
      <w:r w:rsidR="00466159" w:rsidRPr="0081288F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     </w:t>
      </w:r>
    </w:p>
    <w:p w14:paraId="2F4E1EDE" w14:textId="19E21175" w:rsidR="00C43E07" w:rsidRPr="0081288F" w:rsidRDefault="00466159" w:rsidP="008128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81288F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      </w:t>
      </w:r>
      <w:r w:rsidR="00C43E07" w:rsidRPr="0081288F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  </w:t>
      </w:r>
    </w:p>
    <w:p w14:paraId="6302FF9E" w14:textId="77777777" w:rsidR="00C43E07" w:rsidRPr="00466159" w:rsidRDefault="00C43E07" w:rsidP="008C09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009DCEB2" w14:textId="207A6E04" w:rsidR="00CC64CE" w:rsidRPr="00466159" w:rsidRDefault="00C43E07" w:rsidP="00CC6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466159">
        <w:rPr>
          <w:rFonts w:ascii="Times New Roman" w:eastAsia="Times New Roman" w:hAnsi="Times New Roman" w:cs="Times New Roman"/>
          <w:sz w:val="28"/>
          <w:szCs w:val="28"/>
          <w:lang w:eastAsia="it-IT"/>
        </w:rPr>
        <w:t>Il Centro di Documentazione Handicap (CDH) di Carrara</w:t>
      </w:r>
      <w:r w:rsidR="00680815" w:rsidRPr="00466159">
        <w:rPr>
          <w:rFonts w:ascii="Times New Roman" w:eastAsia="Times New Roman" w:hAnsi="Times New Roman" w:cs="Times New Roman"/>
          <w:sz w:val="28"/>
          <w:szCs w:val="28"/>
          <w:lang w:eastAsia="it-IT"/>
        </w:rPr>
        <w:t>, da sempre impegnato nella diffusione di una nuova cultura della disabilità,</w:t>
      </w:r>
      <w:r w:rsidRPr="0046615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tra le molteplici iniziative che offre</w:t>
      </w:r>
      <w:r w:rsidR="00680815" w:rsidRPr="00466159">
        <w:rPr>
          <w:rFonts w:ascii="Times New Roman" w:eastAsia="Times New Roman" w:hAnsi="Times New Roman" w:cs="Times New Roman"/>
          <w:sz w:val="28"/>
          <w:szCs w:val="28"/>
          <w:lang w:eastAsia="it-IT"/>
        </w:rPr>
        <w:t>,</w:t>
      </w:r>
      <w:r w:rsidRPr="0046615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CC64CE">
        <w:rPr>
          <w:rFonts w:ascii="Times New Roman" w:eastAsia="Times New Roman" w:hAnsi="Times New Roman" w:cs="Times New Roman"/>
          <w:sz w:val="28"/>
          <w:szCs w:val="28"/>
          <w:lang w:eastAsia="it-IT"/>
        </w:rPr>
        <w:t>ricordiamo principalmente la funzione di</w:t>
      </w:r>
      <w:r w:rsidR="00CC64CE" w:rsidRPr="0046615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biblioteca </w:t>
      </w:r>
      <w:r w:rsidR="00CC64CE">
        <w:rPr>
          <w:rFonts w:ascii="Times New Roman" w:eastAsia="Times New Roman" w:hAnsi="Times New Roman" w:cs="Times New Roman"/>
          <w:sz w:val="28"/>
          <w:szCs w:val="28"/>
          <w:lang w:eastAsia="it-IT"/>
        </w:rPr>
        <w:t>con</w:t>
      </w:r>
      <w:r w:rsidR="0081288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CC64CE" w:rsidRPr="0046615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testi specialistici </w:t>
      </w:r>
      <w:r w:rsidR="0081288F" w:rsidRPr="00466159">
        <w:rPr>
          <w:rFonts w:ascii="Times New Roman" w:eastAsia="Times New Roman" w:hAnsi="Times New Roman" w:cs="Times New Roman"/>
          <w:sz w:val="28"/>
          <w:szCs w:val="28"/>
          <w:lang w:eastAsia="it-IT"/>
        </w:rPr>
        <w:t>disponibili alla consultazione e al prestito</w:t>
      </w:r>
      <w:r w:rsidR="0081288F">
        <w:rPr>
          <w:rFonts w:ascii="Times New Roman" w:eastAsia="Times New Roman" w:hAnsi="Times New Roman" w:cs="Times New Roman"/>
          <w:sz w:val="28"/>
          <w:szCs w:val="28"/>
          <w:lang w:eastAsia="it-IT"/>
        </w:rPr>
        <w:t>,</w:t>
      </w:r>
      <w:r w:rsidR="00CC64CE" w:rsidRPr="0046615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di grande utilità per docenti di sostegno e curriculari, per genitori</w:t>
      </w:r>
      <w:r w:rsidR="0081288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e</w:t>
      </w:r>
      <w:r w:rsidR="00CC64CE" w:rsidRPr="0046615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operatori.</w:t>
      </w:r>
    </w:p>
    <w:p w14:paraId="0515297E" w14:textId="410F2761" w:rsidR="00680815" w:rsidRPr="00466159" w:rsidRDefault="00C43E07" w:rsidP="004661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466159">
        <w:rPr>
          <w:rFonts w:ascii="Times New Roman" w:eastAsia="Times New Roman" w:hAnsi="Times New Roman" w:cs="Times New Roman"/>
          <w:sz w:val="28"/>
          <w:szCs w:val="28"/>
          <w:lang w:eastAsia="it-IT"/>
        </w:rPr>
        <w:t>si rende dispon</w:t>
      </w:r>
      <w:r w:rsidR="00B07374" w:rsidRPr="00466159">
        <w:rPr>
          <w:rFonts w:ascii="Times New Roman" w:eastAsia="Times New Roman" w:hAnsi="Times New Roman" w:cs="Times New Roman"/>
          <w:sz w:val="28"/>
          <w:szCs w:val="28"/>
          <w:lang w:eastAsia="it-IT"/>
        </w:rPr>
        <w:t>ibile anche per visite guidate ne</w:t>
      </w:r>
      <w:r w:rsidR="00680815" w:rsidRPr="00466159">
        <w:rPr>
          <w:rFonts w:ascii="Times New Roman" w:eastAsia="Times New Roman" w:hAnsi="Times New Roman" w:cs="Times New Roman"/>
          <w:sz w:val="28"/>
          <w:szCs w:val="28"/>
          <w:lang w:eastAsia="it-IT"/>
        </w:rPr>
        <w:t>lla</w:t>
      </w:r>
      <w:r w:rsidR="00B07374" w:rsidRPr="0046615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sua</w:t>
      </w:r>
      <w:r w:rsidR="00680815" w:rsidRPr="0046615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sede di via del Cavatore </w:t>
      </w:r>
      <w:r w:rsidRPr="00466159">
        <w:rPr>
          <w:rFonts w:ascii="Times New Roman" w:eastAsia="Times New Roman" w:hAnsi="Times New Roman" w:cs="Times New Roman"/>
          <w:sz w:val="28"/>
          <w:szCs w:val="28"/>
          <w:lang w:eastAsia="it-IT"/>
        </w:rPr>
        <w:t>n</w:t>
      </w:r>
      <w:r w:rsidR="00680815" w:rsidRPr="0046615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° 1/D </w:t>
      </w:r>
      <w:r w:rsidRPr="0046615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delle classi  </w:t>
      </w:r>
      <w:r w:rsidR="00EE4520" w:rsidRPr="0046615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degli istituti di ogni ordine e grado della Provincia di Massa e Carrara </w:t>
      </w:r>
      <w:r w:rsidRPr="00466159">
        <w:rPr>
          <w:rFonts w:ascii="Times New Roman" w:eastAsia="Times New Roman" w:hAnsi="Times New Roman" w:cs="Times New Roman"/>
          <w:sz w:val="28"/>
          <w:szCs w:val="28"/>
          <w:lang w:eastAsia="it-IT"/>
        </w:rPr>
        <w:t>che,  su preno</w:t>
      </w:r>
      <w:r w:rsidR="00680815" w:rsidRPr="00466159">
        <w:rPr>
          <w:rFonts w:ascii="Times New Roman" w:eastAsia="Times New Roman" w:hAnsi="Times New Roman" w:cs="Times New Roman"/>
          <w:sz w:val="28"/>
          <w:szCs w:val="28"/>
          <w:lang w:eastAsia="it-IT"/>
        </w:rPr>
        <w:t>tazione, intendano visitare il C</w:t>
      </w:r>
      <w:r w:rsidRPr="00466159">
        <w:rPr>
          <w:rFonts w:ascii="Times New Roman" w:eastAsia="Times New Roman" w:hAnsi="Times New Roman" w:cs="Times New Roman"/>
          <w:sz w:val="28"/>
          <w:szCs w:val="28"/>
          <w:lang w:eastAsia="it-IT"/>
        </w:rPr>
        <w:t>entro</w:t>
      </w:r>
      <w:r w:rsidR="00680815" w:rsidRPr="00466159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</w:p>
    <w:p w14:paraId="32B0B4F5" w14:textId="47C5E466" w:rsidR="00CE0E32" w:rsidRPr="00466159" w:rsidRDefault="00680815" w:rsidP="004661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466159">
        <w:rPr>
          <w:rFonts w:ascii="Times New Roman" w:eastAsia="Times New Roman" w:hAnsi="Times New Roman" w:cs="Times New Roman"/>
          <w:sz w:val="28"/>
          <w:szCs w:val="28"/>
          <w:lang w:eastAsia="it-IT"/>
        </w:rPr>
        <w:t>Gli alunni avranno l’opportunità di conoscere</w:t>
      </w:r>
      <w:r w:rsidR="00EE4520" w:rsidRPr="0046615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e/o approfondire</w:t>
      </w:r>
      <w:r w:rsidRPr="00466159">
        <w:rPr>
          <w:rFonts w:ascii="Times New Roman" w:eastAsia="Times New Roman" w:hAnsi="Times New Roman" w:cs="Times New Roman"/>
          <w:sz w:val="28"/>
          <w:szCs w:val="28"/>
          <w:lang w:eastAsia="it-IT"/>
        </w:rPr>
        <w:t>, attraverso attività</w:t>
      </w:r>
      <w:r w:rsidR="00EE4520" w:rsidRPr="0046615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di interazione e giochi di ruolo, la disabilità e la diversità in generale che creano pregiudizi, stereotipi,</w:t>
      </w:r>
      <w:r w:rsidRPr="0046615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026223" w:rsidRPr="0046615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barriere architettoniche  e culturali</w:t>
      </w:r>
      <w:r w:rsidR="00EE4520" w:rsidRPr="00466159">
        <w:rPr>
          <w:rFonts w:ascii="Times New Roman" w:eastAsia="Times New Roman" w:hAnsi="Times New Roman" w:cs="Times New Roman"/>
          <w:sz w:val="28"/>
          <w:szCs w:val="28"/>
          <w:lang w:eastAsia="it-IT"/>
        </w:rPr>
        <w:t>. Potranno sperimentare</w:t>
      </w:r>
      <w:r w:rsidR="00E21C5D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inoltre</w:t>
      </w:r>
      <w:r w:rsidR="00026223" w:rsidRPr="0046615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Pr="00466159">
        <w:rPr>
          <w:rFonts w:ascii="Times New Roman" w:eastAsia="Times New Roman" w:hAnsi="Times New Roman" w:cs="Times New Roman"/>
          <w:sz w:val="28"/>
          <w:szCs w:val="28"/>
          <w:lang w:eastAsia="it-IT"/>
        </w:rPr>
        <w:t>il metodo di scrittura Braille</w:t>
      </w:r>
      <w:r w:rsidR="00EE4520" w:rsidRPr="0046615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e l</w:t>
      </w:r>
      <w:r w:rsidRPr="00466159">
        <w:rPr>
          <w:rFonts w:ascii="Times New Roman" w:eastAsia="Times New Roman" w:hAnsi="Times New Roman" w:cs="Times New Roman"/>
          <w:sz w:val="28"/>
          <w:szCs w:val="28"/>
          <w:lang w:eastAsia="it-IT"/>
        </w:rPr>
        <w:t>a lingua LIS</w:t>
      </w:r>
      <w:r w:rsidR="00EE052D" w:rsidRPr="00466159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</w:p>
    <w:p w14:paraId="17E57921" w14:textId="3E674C8B" w:rsidR="00515D87" w:rsidRPr="00466159" w:rsidRDefault="00026223" w:rsidP="004661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46615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Verranno</w:t>
      </w:r>
      <w:r w:rsidR="00EE052D" w:rsidRPr="0046615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Pr="0046615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proposte </w:t>
      </w:r>
      <w:r w:rsidR="00C43E07" w:rsidRPr="00466159">
        <w:rPr>
          <w:rFonts w:ascii="Times New Roman" w:eastAsia="Times New Roman" w:hAnsi="Times New Roman" w:cs="Times New Roman"/>
          <w:sz w:val="28"/>
          <w:szCs w:val="28"/>
          <w:lang w:eastAsia="it-IT"/>
        </w:rPr>
        <w:t>lettur</w:t>
      </w:r>
      <w:r w:rsidRPr="0046615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e ad </w:t>
      </w:r>
      <w:r w:rsidR="00C43E07" w:rsidRPr="00466159">
        <w:rPr>
          <w:rFonts w:ascii="Times New Roman" w:eastAsia="Times New Roman" w:hAnsi="Times New Roman" w:cs="Times New Roman"/>
          <w:sz w:val="28"/>
          <w:szCs w:val="28"/>
          <w:lang w:eastAsia="it-IT"/>
        </w:rPr>
        <w:t>a</w:t>
      </w:r>
      <w:r w:rsidRPr="00466159">
        <w:rPr>
          <w:rFonts w:ascii="Times New Roman" w:eastAsia="Times New Roman" w:hAnsi="Times New Roman" w:cs="Times New Roman"/>
          <w:sz w:val="28"/>
          <w:szCs w:val="28"/>
          <w:lang w:eastAsia="it-IT"/>
        </w:rPr>
        <w:t>l</w:t>
      </w:r>
      <w:r w:rsidR="00C43E07" w:rsidRPr="00466159">
        <w:rPr>
          <w:rFonts w:ascii="Times New Roman" w:eastAsia="Times New Roman" w:hAnsi="Times New Roman" w:cs="Times New Roman"/>
          <w:sz w:val="28"/>
          <w:szCs w:val="28"/>
          <w:lang w:eastAsia="it-IT"/>
        </w:rPr>
        <w:t>ta</w:t>
      </w:r>
      <w:r w:rsidRPr="0046615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v</w:t>
      </w:r>
      <w:r w:rsidR="00C43E07" w:rsidRPr="00466159">
        <w:rPr>
          <w:rFonts w:ascii="Times New Roman" w:eastAsia="Times New Roman" w:hAnsi="Times New Roman" w:cs="Times New Roman"/>
          <w:sz w:val="28"/>
          <w:szCs w:val="28"/>
          <w:lang w:eastAsia="it-IT"/>
        </w:rPr>
        <w:t>o</w:t>
      </w:r>
      <w:r w:rsidRPr="00466159">
        <w:rPr>
          <w:rFonts w:ascii="Times New Roman" w:eastAsia="Times New Roman" w:hAnsi="Times New Roman" w:cs="Times New Roman"/>
          <w:sz w:val="28"/>
          <w:szCs w:val="28"/>
          <w:lang w:eastAsia="it-IT"/>
        </w:rPr>
        <w:t>ce, a cura de</w:t>
      </w:r>
      <w:r w:rsidR="00C43E07" w:rsidRPr="00466159">
        <w:rPr>
          <w:rFonts w:ascii="Times New Roman" w:eastAsia="Times New Roman" w:hAnsi="Times New Roman" w:cs="Times New Roman"/>
          <w:sz w:val="28"/>
          <w:szCs w:val="28"/>
          <w:lang w:eastAsia="it-IT"/>
        </w:rPr>
        <w:t>i</w:t>
      </w:r>
      <w:r w:rsidRPr="0046615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volontari</w:t>
      </w:r>
      <w:r w:rsidR="00CE0E32" w:rsidRPr="00466159">
        <w:rPr>
          <w:rFonts w:ascii="Times New Roman" w:eastAsia="Times New Roman" w:hAnsi="Times New Roman" w:cs="Times New Roman"/>
          <w:sz w:val="28"/>
          <w:szCs w:val="28"/>
          <w:lang w:eastAsia="it-IT"/>
        </w:rPr>
        <w:t>,</w:t>
      </w:r>
      <w:r w:rsidRPr="0046615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per svi</w:t>
      </w:r>
      <w:r w:rsidR="00C43E07" w:rsidRPr="00466159">
        <w:rPr>
          <w:rFonts w:ascii="Times New Roman" w:eastAsia="Times New Roman" w:hAnsi="Times New Roman" w:cs="Times New Roman"/>
          <w:sz w:val="28"/>
          <w:szCs w:val="28"/>
          <w:lang w:eastAsia="it-IT"/>
        </w:rPr>
        <w:t>l</w:t>
      </w:r>
      <w:r w:rsidRPr="00466159">
        <w:rPr>
          <w:rFonts w:ascii="Times New Roman" w:eastAsia="Times New Roman" w:hAnsi="Times New Roman" w:cs="Times New Roman"/>
          <w:sz w:val="28"/>
          <w:szCs w:val="28"/>
          <w:lang w:eastAsia="it-IT"/>
        </w:rPr>
        <w:t>uppare l’empatia e la reciprocità verso</w:t>
      </w:r>
      <w:r w:rsidR="00515D87" w:rsidRPr="0046615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l’altro, il diverso da sé e nello specifico </w:t>
      </w:r>
      <w:r w:rsidR="00C43E07" w:rsidRPr="00466159">
        <w:rPr>
          <w:rFonts w:ascii="Times New Roman" w:eastAsia="Times New Roman" w:hAnsi="Times New Roman" w:cs="Times New Roman"/>
          <w:sz w:val="28"/>
          <w:szCs w:val="28"/>
          <w:lang w:eastAsia="it-IT"/>
        </w:rPr>
        <w:t>co</w:t>
      </w:r>
      <w:r w:rsidR="00515D87" w:rsidRPr="00466159">
        <w:rPr>
          <w:rFonts w:ascii="Times New Roman" w:eastAsia="Times New Roman" w:hAnsi="Times New Roman" w:cs="Times New Roman"/>
          <w:sz w:val="28"/>
          <w:szCs w:val="28"/>
          <w:lang w:eastAsia="it-IT"/>
        </w:rPr>
        <w:t>n persone con disabilità</w:t>
      </w:r>
      <w:r w:rsidR="00C43E07" w:rsidRPr="0046615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 </w:t>
      </w:r>
    </w:p>
    <w:p w14:paraId="4198B641" w14:textId="67B19262" w:rsidR="00C43E07" w:rsidRPr="00466159" w:rsidRDefault="00C43E07" w:rsidP="00CC6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466159">
        <w:rPr>
          <w:rFonts w:ascii="Times New Roman" w:eastAsia="Times New Roman" w:hAnsi="Times New Roman" w:cs="Times New Roman"/>
          <w:sz w:val="28"/>
          <w:szCs w:val="28"/>
          <w:lang w:eastAsia="it-IT"/>
        </w:rPr>
        <w:t>I volontari</w:t>
      </w:r>
      <w:r w:rsidR="00515D87" w:rsidRPr="0046615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sono</w:t>
      </w:r>
      <w:r w:rsidRPr="0046615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disponibili</w:t>
      </w:r>
      <w:r w:rsidR="00515D87" w:rsidRPr="0046615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ad accogliere le classi, preferibilmente,</w:t>
      </w:r>
      <w:r w:rsidRPr="0046615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i</w:t>
      </w:r>
      <w:r w:rsidR="00515D87" w:rsidRPr="00466159">
        <w:rPr>
          <w:rFonts w:ascii="Times New Roman" w:eastAsia="Times New Roman" w:hAnsi="Times New Roman" w:cs="Times New Roman"/>
          <w:sz w:val="28"/>
          <w:szCs w:val="28"/>
          <w:lang w:eastAsia="it-IT"/>
        </w:rPr>
        <w:t>l</w:t>
      </w:r>
      <w:r w:rsidRPr="0046615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lunedì dalle ore 9</w:t>
      </w:r>
      <w:r w:rsidR="00CE0E32" w:rsidRPr="00466159">
        <w:rPr>
          <w:rFonts w:ascii="Times New Roman" w:eastAsia="Times New Roman" w:hAnsi="Times New Roman" w:cs="Times New Roman"/>
          <w:sz w:val="28"/>
          <w:szCs w:val="28"/>
          <w:lang w:eastAsia="it-IT"/>
        </w:rPr>
        <w:t>.00</w:t>
      </w:r>
      <w:r w:rsidR="005356B9" w:rsidRPr="0046615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alle 12</w:t>
      </w:r>
      <w:r w:rsidR="00CE0E32" w:rsidRPr="00466159">
        <w:rPr>
          <w:rFonts w:ascii="Times New Roman" w:eastAsia="Times New Roman" w:hAnsi="Times New Roman" w:cs="Times New Roman"/>
          <w:sz w:val="28"/>
          <w:szCs w:val="28"/>
          <w:lang w:eastAsia="it-IT"/>
        </w:rPr>
        <w:t>.00, ma anche a concordare un’altra mattina della settimana in base alle  esigenze</w:t>
      </w:r>
      <w:r w:rsidR="00CC64CE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specifiche della classe</w:t>
      </w:r>
      <w:r w:rsidR="00CE0E32" w:rsidRPr="00466159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  <w:r w:rsidR="00515D87" w:rsidRPr="0046615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Pertanto chiediamo ai docenti</w:t>
      </w:r>
      <w:r w:rsidR="005356B9" w:rsidRPr="0046615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interessati</w:t>
      </w:r>
      <w:r w:rsidRPr="0046615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B07374" w:rsidRPr="0046615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di </w:t>
      </w:r>
      <w:r w:rsidR="005356B9" w:rsidRPr="00466159">
        <w:rPr>
          <w:rFonts w:ascii="Times New Roman" w:eastAsia="Times New Roman" w:hAnsi="Times New Roman" w:cs="Times New Roman"/>
          <w:sz w:val="28"/>
          <w:szCs w:val="28"/>
          <w:lang w:eastAsia="it-IT"/>
        </w:rPr>
        <w:t>contattare il Centro a</w:t>
      </w:r>
      <w:r w:rsidR="00CC64CE">
        <w:rPr>
          <w:rFonts w:ascii="Times New Roman" w:eastAsia="Times New Roman" w:hAnsi="Times New Roman" w:cs="Times New Roman"/>
          <w:sz w:val="28"/>
          <w:szCs w:val="28"/>
          <w:lang w:eastAsia="it-IT"/>
        </w:rPr>
        <w:t>ll’</w:t>
      </w:r>
      <w:r w:rsidR="005356B9" w:rsidRPr="00466159">
        <w:rPr>
          <w:rFonts w:ascii="Times New Roman" w:eastAsia="Times New Roman" w:hAnsi="Times New Roman" w:cs="Times New Roman"/>
          <w:sz w:val="28"/>
          <w:szCs w:val="28"/>
          <w:lang w:eastAsia="it-IT"/>
        </w:rPr>
        <w:t>indirizzo email</w:t>
      </w:r>
      <w:r w:rsidR="00CC64CE">
        <w:rPr>
          <w:rFonts w:ascii="Times New Roman" w:eastAsia="Times New Roman" w:hAnsi="Times New Roman" w:cs="Times New Roman"/>
          <w:sz w:val="28"/>
          <w:szCs w:val="28"/>
          <w:lang w:eastAsia="it-IT"/>
        </w:rPr>
        <w:t>: info@cdhcarrara.it</w:t>
      </w:r>
      <w:r w:rsidR="005356B9" w:rsidRPr="00466159">
        <w:rPr>
          <w:rFonts w:ascii="Times New Roman" w:eastAsia="Times New Roman" w:hAnsi="Times New Roman" w:cs="Times New Roman"/>
          <w:sz w:val="28"/>
          <w:szCs w:val="28"/>
          <w:lang w:eastAsia="it-IT"/>
        </w:rPr>
        <w:t>, oppure al numero telefonico 0585/776297 nei seguenti orari: lunedì dalle 9</w:t>
      </w:r>
      <w:r w:rsidR="00CE0E32" w:rsidRPr="00466159">
        <w:rPr>
          <w:rFonts w:ascii="Times New Roman" w:eastAsia="Times New Roman" w:hAnsi="Times New Roman" w:cs="Times New Roman"/>
          <w:sz w:val="28"/>
          <w:szCs w:val="28"/>
          <w:lang w:eastAsia="it-IT"/>
        </w:rPr>
        <w:t>.00</w:t>
      </w:r>
      <w:r w:rsidR="005356B9" w:rsidRPr="0046615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alle 12</w:t>
      </w:r>
      <w:r w:rsidR="00CE0E32" w:rsidRPr="00466159">
        <w:rPr>
          <w:rFonts w:ascii="Times New Roman" w:eastAsia="Times New Roman" w:hAnsi="Times New Roman" w:cs="Times New Roman"/>
          <w:sz w:val="28"/>
          <w:szCs w:val="28"/>
          <w:lang w:eastAsia="it-IT"/>
        </w:rPr>
        <w:t>.00</w:t>
      </w:r>
      <w:r w:rsidR="005356B9" w:rsidRPr="0046615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mercoledì e </w:t>
      </w:r>
      <w:r w:rsidR="00B07374" w:rsidRPr="0046615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giovedì </w:t>
      </w:r>
      <w:r w:rsidR="00D96467" w:rsidRPr="00466159">
        <w:rPr>
          <w:rFonts w:ascii="Times New Roman" w:eastAsia="Times New Roman" w:hAnsi="Times New Roman" w:cs="Times New Roman"/>
          <w:sz w:val="28"/>
          <w:szCs w:val="28"/>
          <w:lang w:eastAsia="it-IT"/>
        </w:rPr>
        <w:t>d</w:t>
      </w:r>
      <w:r w:rsidR="00B07374" w:rsidRPr="0046615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alle 15,30 alle 18,30 </w:t>
      </w:r>
      <w:r w:rsidR="005356B9" w:rsidRPr="0046615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per </w:t>
      </w:r>
      <w:r w:rsidR="00515D87" w:rsidRPr="00466159">
        <w:rPr>
          <w:rFonts w:ascii="Times New Roman" w:eastAsia="Times New Roman" w:hAnsi="Times New Roman" w:cs="Times New Roman"/>
          <w:sz w:val="28"/>
          <w:szCs w:val="28"/>
          <w:lang w:eastAsia="it-IT"/>
        </w:rPr>
        <w:t>concor</w:t>
      </w:r>
      <w:r w:rsidR="005356B9" w:rsidRPr="00466159">
        <w:rPr>
          <w:rFonts w:ascii="Times New Roman" w:eastAsia="Times New Roman" w:hAnsi="Times New Roman" w:cs="Times New Roman"/>
          <w:sz w:val="28"/>
          <w:szCs w:val="28"/>
          <w:lang w:eastAsia="it-IT"/>
        </w:rPr>
        <w:t>dare</w:t>
      </w:r>
      <w:r w:rsidR="00515D87" w:rsidRPr="0046615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l</w:t>
      </w:r>
      <w:r w:rsidR="005356B9" w:rsidRPr="00466159">
        <w:rPr>
          <w:rFonts w:ascii="Times New Roman" w:eastAsia="Times New Roman" w:hAnsi="Times New Roman" w:cs="Times New Roman"/>
          <w:sz w:val="28"/>
          <w:szCs w:val="28"/>
          <w:lang w:eastAsia="it-IT"/>
        </w:rPr>
        <w:t>a visita</w:t>
      </w:r>
      <w:r w:rsidRPr="0046615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 </w:t>
      </w:r>
    </w:p>
    <w:p w14:paraId="1A94B2AF" w14:textId="77777777" w:rsidR="00E865C8" w:rsidRPr="00466159" w:rsidRDefault="00E865C8">
      <w:pPr>
        <w:rPr>
          <w:sz w:val="28"/>
          <w:szCs w:val="28"/>
        </w:rPr>
      </w:pPr>
    </w:p>
    <w:sectPr w:rsidR="00E865C8" w:rsidRPr="004661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E07"/>
    <w:rsid w:val="00026223"/>
    <w:rsid w:val="001D53FB"/>
    <w:rsid w:val="004154E0"/>
    <w:rsid w:val="00466159"/>
    <w:rsid w:val="00515D87"/>
    <w:rsid w:val="005356B9"/>
    <w:rsid w:val="00565A2D"/>
    <w:rsid w:val="00661C7B"/>
    <w:rsid w:val="00680815"/>
    <w:rsid w:val="0081288F"/>
    <w:rsid w:val="008C0943"/>
    <w:rsid w:val="00B07374"/>
    <w:rsid w:val="00C43E07"/>
    <w:rsid w:val="00CC64CE"/>
    <w:rsid w:val="00CE0E32"/>
    <w:rsid w:val="00D96467"/>
    <w:rsid w:val="00E21C5D"/>
    <w:rsid w:val="00E865C8"/>
    <w:rsid w:val="00EE052D"/>
    <w:rsid w:val="00EE4520"/>
    <w:rsid w:val="00EF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BCF5E"/>
  <w15:chartTrackingRefBased/>
  <w15:docId w15:val="{EE298D70-E91A-4502-8025-F6257D66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CDH</cp:lastModifiedBy>
  <cp:revision>4</cp:revision>
  <dcterms:created xsi:type="dcterms:W3CDTF">2024-11-28T15:12:00Z</dcterms:created>
  <dcterms:modified xsi:type="dcterms:W3CDTF">2024-11-28T15:28:00Z</dcterms:modified>
</cp:coreProperties>
</file>