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CAF3" w14:textId="21C28FE1" w:rsidR="00495DA7" w:rsidRDefault="00DF58BE">
      <w:r>
        <w:t>s</w:t>
      </w:r>
      <w:r w:rsidR="00495DA7">
        <w:t>Orario provvisorio</w:t>
      </w:r>
      <w:r w:rsidR="00495DA7">
        <w:tab/>
      </w:r>
      <w:r w:rsidR="00495DA7">
        <w:tab/>
      </w:r>
      <w:r w:rsidR="00495DA7">
        <w:tab/>
      </w:r>
      <w:r w:rsidR="00495DA7">
        <w:tab/>
      </w:r>
      <w:r w:rsidR="00495DA7">
        <w:tab/>
      </w:r>
      <w:r w:rsidR="00495DA7">
        <w:tab/>
        <w:t>Docente………………………………………….</w:t>
      </w:r>
    </w:p>
    <w:p w14:paraId="27368307" w14:textId="714D6075" w:rsidR="00495DA7" w:rsidRDefault="00495DA7"/>
    <w:p w14:paraId="407A5C32" w14:textId="312FAF06" w:rsidR="00495DA7" w:rsidRDefault="00495DA7"/>
    <w:p w14:paraId="0D5A5040" w14:textId="77777777" w:rsidR="00495DA7" w:rsidRDefault="00495DA7"/>
    <w:tbl>
      <w:tblPr>
        <w:tblStyle w:val="Grigliatabella"/>
        <w:tblW w:w="9804" w:type="dxa"/>
        <w:tblInd w:w="-5" w:type="dxa"/>
        <w:tblLook w:val="04A0" w:firstRow="1" w:lastRow="0" w:firstColumn="1" w:lastColumn="0" w:noHBand="0" w:noVBand="1"/>
      </w:tblPr>
      <w:tblGrid>
        <w:gridCol w:w="1327"/>
        <w:gridCol w:w="1226"/>
        <w:gridCol w:w="1416"/>
        <w:gridCol w:w="1560"/>
        <w:gridCol w:w="1537"/>
        <w:gridCol w:w="1439"/>
        <w:gridCol w:w="1299"/>
      </w:tblGrid>
      <w:tr w:rsidR="00495DA7" w14:paraId="55E3CC94" w14:textId="77777777" w:rsidTr="00495DA7">
        <w:trPr>
          <w:trHeight w:val="376"/>
        </w:trPr>
        <w:tc>
          <w:tcPr>
            <w:tcW w:w="1325" w:type="dxa"/>
          </w:tcPr>
          <w:p w14:paraId="13F488AD" w14:textId="1527ADEF" w:rsidR="00495DA7" w:rsidRDefault="00495DA7"/>
        </w:tc>
        <w:tc>
          <w:tcPr>
            <w:tcW w:w="1227" w:type="dxa"/>
          </w:tcPr>
          <w:p w14:paraId="09FB2F47" w14:textId="518A783A" w:rsidR="00495DA7" w:rsidRDefault="00495DA7">
            <w:r>
              <w:t>Lunedì 16</w:t>
            </w:r>
          </w:p>
        </w:tc>
        <w:tc>
          <w:tcPr>
            <w:tcW w:w="1417" w:type="dxa"/>
          </w:tcPr>
          <w:p w14:paraId="272C02EE" w14:textId="658AE138" w:rsidR="00495DA7" w:rsidRDefault="00495DA7">
            <w:r>
              <w:t>Martedì 17</w:t>
            </w:r>
          </w:p>
        </w:tc>
        <w:tc>
          <w:tcPr>
            <w:tcW w:w="1560" w:type="dxa"/>
          </w:tcPr>
          <w:p w14:paraId="5E793322" w14:textId="5B310CA9" w:rsidR="00495DA7" w:rsidRDefault="00495DA7">
            <w:proofErr w:type="gramStart"/>
            <w:r>
              <w:t>Mercoledì  18</w:t>
            </w:r>
            <w:proofErr w:type="gramEnd"/>
          </w:p>
        </w:tc>
        <w:tc>
          <w:tcPr>
            <w:tcW w:w="1537" w:type="dxa"/>
          </w:tcPr>
          <w:p w14:paraId="6AAB94E9" w14:textId="3BD0056E" w:rsidR="00495DA7" w:rsidRDefault="00495DA7">
            <w:r>
              <w:t>Giovedì 19</w:t>
            </w:r>
          </w:p>
        </w:tc>
        <w:tc>
          <w:tcPr>
            <w:tcW w:w="1439" w:type="dxa"/>
          </w:tcPr>
          <w:p w14:paraId="537CAE9F" w14:textId="38646FEC" w:rsidR="00495DA7" w:rsidRDefault="00495DA7">
            <w:r>
              <w:t>Venerdì 20</w:t>
            </w:r>
          </w:p>
        </w:tc>
        <w:tc>
          <w:tcPr>
            <w:tcW w:w="1299" w:type="dxa"/>
          </w:tcPr>
          <w:p w14:paraId="7143ECE4" w14:textId="7CC4AE16" w:rsidR="00495DA7" w:rsidRDefault="00495DA7">
            <w:proofErr w:type="spellStart"/>
            <w:r>
              <w:t>Sabatoc</w:t>
            </w:r>
            <w:proofErr w:type="spellEnd"/>
            <w:r>
              <w:t xml:space="preserve"> 21</w:t>
            </w:r>
          </w:p>
        </w:tc>
      </w:tr>
      <w:tr w:rsidR="00495DA7" w14:paraId="7EC5F7B7" w14:textId="77777777" w:rsidTr="00495DA7">
        <w:trPr>
          <w:trHeight w:val="855"/>
        </w:trPr>
        <w:tc>
          <w:tcPr>
            <w:tcW w:w="1325" w:type="dxa"/>
          </w:tcPr>
          <w:p w14:paraId="6E3FA918" w14:textId="4327E7E6" w:rsidR="00D85600" w:rsidRDefault="00D85600">
            <w:r>
              <w:t>Orario</w:t>
            </w:r>
          </w:p>
          <w:p w14:paraId="76BE4B3D" w14:textId="6F5DAF15" w:rsidR="00495DA7" w:rsidRDefault="00D85600">
            <w:r>
              <w:t>m</w:t>
            </w:r>
            <w:r w:rsidR="00495DA7">
              <w:t>attino</w:t>
            </w:r>
          </w:p>
          <w:p w14:paraId="1F2C3D62" w14:textId="0987BD0C" w:rsidR="00495DA7" w:rsidRDefault="00495DA7"/>
        </w:tc>
        <w:tc>
          <w:tcPr>
            <w:tcW w:w="1227" w:type="dxa"/>
          </w:tcPr>
          <w:p w14:paraId="4310431C" w14:textId="77777777" w:rsidR="00495DA7" w:rsidRDefault="00495DA7"/>
        </w:tc>
        <w:tc>
          <w:tcPr>
            <w:tcW w:w="1417" w:type="dxa"/>
          </w:tcPr>
          <w:p w14:paraId="7F3B967D" w14:textId="04516EB2" w:rsidR="00495DA7" w:rsidRDefault="00495DA7"/>
        </w:tc>
        <w:tc>
          <w:tcPr>
            <w:tcW w:w="1560" w:type="dxa"/>
          </w:tcPr>
          <w:p w14:paraId="2C093AF6" w14:textId="77777777" w:rsidR="00495DA7" w:rsidRDefault="00495DA7"/>
        </w:tc>
        <w:tc>
          <w:tcPr>
            <w:tcW w:w="1537" w:type="dxa"/>
          </w:tcPr>
          <w:p w14:paraId="7927CB73" w14:textId="77777777" w:rsidR="00495DA7" w:rsidRDefault="00495DA7"/>
        </w:tc>
        <w:tc>
          <w:tcPr>
            <w:tcW w:w="1439" w:type="dxa"/>
          </w:tcPr>
          <w:p w14:paraId="06B5040D" w14:textId="77777777" w:rsidR="00495DA7" w:rsidRDefault="00495DA7"/>
        </w:tc>
        <w:tc>
          <w:tcPr>
            <w:tcW w:w="1299" w:type="dxa"/>
          </w:tcPr>
          <w:p w14:paraId="69691134" w14:textId="77777777" w:rsidR="00495DA7" w:rsidRDefault="00495DA7"/>
        </w:tc>
      </w:tr>
      <w:tr w:rsidR="00495DA7" w14:paraId="0CD4D1BE" w14:textId="77777777" w:rsidTr="00495DA7">
        <w:trPr>
          <w:trHeight w:val="1007"/>
        </w:trPr>
        <w:tc>
          <w:tcPr>
            <w:tcW w:w="1325" w:type="dxa"/>
          </w:tcPr>
          <w:p w14:paraId="08CA7088" w14:textId="37EA758F" w:rsidR="00D85600" w:rsidRDefault="00D85600">
            <w:r>
              <w:t>Orario</w:t>
            </w:r>
          </w:p>
          <w:p w14:paraId="0BBD230A" w14:textId="38ACC651" w:rsidR="00495DA7" w:rsidRDefault="00D85600">
            <w:r>
              <w:t>p</w:t>
            </w:r>
            <w:r w:rsidR="00495DA7">
              <w:t>omeriggio</w:t>
            </w:r>
          </w:p>
        </w:tc>
        <w:tc>
          <w:tcPr>
            <w:tcW w:w="1227" w:type="dxa"/>
          </w:tcPr>
          <w:p w14:paraId="1C3FB2EA" w14:textId="77777777" w:rsidR="00495DA7" w:rsidRDefault="00495DA7"/>
        </w:tc>
        <w:tc>
          <w:tcPr>
            <w:tcW w:w="1417" w:type="dxa"/>
          </w:tcPr>
          <w:p w14:paraId="71F5FE56" w14:textId="61EB5599" w:rsidR="00495DA7" w:rsidRDefault="00495DA7"/>
        </w:tc>
        <w:tc>
          <w:tcPr>
            <w:tcW w:w="1560" w:type="dxa"/>
          </w:tcPr>
          <w:p w14:paraId="052B22EE" w14:textId="77777777" w:rsidR="00495DA7" w:rsidRDefault="00495DA7"/>
        </w:tc>
        <w:tc>
          <w:tcPr>
            <w:tcW w:w="1537" w:type="dxa"/>
          </w:tcPr>
          <w:p w14:paraId="62E7B756" w14:textId="77777777" w:rsidR="00495DA7" w:rsidRDefault="00495DA7"/>
        </w:tc>
        <w:tc>
          <w:tcPr>
            <w:tcW w:w="1439" w:type="dxa"/>
          </w:tcPr>
          <w:p w14:paraId="6E7144E4" w14:textId="77777777" w:rsidR="00495DA7" w:rsidRDefault="00495DA7"/>
        </w:tc>
        <w:tc>
          <w:tcPr>
            <w:tcW w:w="1299" w:type="dxa"/>
          </w:tcPr>
          <w:p w14:paraId="0A6CD931" w14:textId="77777777" w:rsidR="00495DA7" w:rsidRDefault="00495DA7"/>
        </w:tc>
      </w:tr>
    </w:tbl>
    <w:p w14:paraId="0C999614" w14:textId="20578784" w:rsidR="00F9113F" w:rsidRDefault="00000000"/>
    <w:p w14:paraId="58F6A0CD" w14:textId="0883CE1D" w:rsidR="00495DA7" w:rsidRDefault="00495DA7"/>
    <w:p w14:paraId="4386E8C1" w14:textId="0C854AA8" w:rsidR="00495DA7" w:rsidRDefault="00495DA7" w:rsidP="00495DA7">
      <w:pPr>
        <w:ind w:left="4956" w:hanging="4956"/>
      </w:pPr>
      <w:proofErr w:type="spellStart"/>
      <w:r>
        <w:t>N.ore</w:t>
      </w:r>
      <w:proofErr w:type="spellEnd"/>
      <w:r>
        <w:t xml:space="preserve"> </w:t>
      </w:r>
      <w:proofErr w:type="gramStart"/>
      <w:r>
        <w:t>previste:…</w:t>
      </w:r>
      <w:proofErr w:type="gramEnd"/>
      <w:r>
        <w:t>.</w:t>
      </w:r>
      <w:r>
        <w:tab/>
        <w:t xml:space="preserve">eventuali ore da utilizzarsi </w:t>
      </w:r>
      <w:proofErr w:type="gramStart"/>
      <w:r>
        <w:t>successivamente:…</w:t>
      </w:r>
      <w:proofErr w:type="gramEnd"/>
    </w:p>
    <w:p w14:paraId="42A7525B" w14:textId="526BFF44" w:rsidR="00495DA7" w:rsidRDefault="00495D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(banca delle ore)</w:t>
      </w:r>
    </w:p>
    <w:p w14:paraId="6C2B6238" w14:textId="5763DCC1" w:rsidR="00495DA7" w:rsidRDefault="00495DA7"/>
    <w:p w14:paraId="2D18ACDC" w14:textId="26AC381C" w:rsidR="00495DA7" w:rsidRDefault="00495DA7"/>
    <w:p w14:paraId="37F148E3" w14:textId="3E860794" w:rsidR="00495DA7" w:rsidRDefault="00495DA7"/>
    <w:p w14:paraId="36DD8DCF" w14:textId="6C961E41" w:rsidR="00495DA7" w:rsidRDefault="00495DA7"/>
    <w:p w14:paraId="56139E92" w14:textId="49B723BA" w:rsidR="00495DA7" w:rsidRDefault="00495DA7"/>
    <w:tbl>
      <w:tblPr>
        <w:tblStyle w:val="Grigliatabella"/>
        <w:tblW w:w="9804" w:type="dxa"/>
        <w:tblInd w:w="-5" w:type="dxa"/>
        <w:tblLook w:val="04A0" w:firstRow="1" w:lastRow="0" w:firstColumn="1" w:lastColumn="0" w:noHBand="0" w:noVBand="1"/>
      </w:tblPr>
      <w:tblGrid>
        <w:gridCol w:w="1325"/>
        <w:gridCol w:w="1227"/>
        <w:gridCol w:w="1417"/>
        <w:gridCol w:w="1560"/>
        <w:gridCol w:w="1537"/>
        <w:gridCol w:w="1298"/>
        <w:gridCol w:w="1440"/>
      </w:tblGrid>
      <w:tr w:rsidR="00495DA7" w14:paraId="6CBB2C1F" w14:textId="77777777" w:rsidTr="00495DA7">
        <w:trPr>
          <w:trHeight w:val="376"/>
        </w:trPr>
        <w:tc>
          <w:tcPr>
            <w:tcW w:w="1325" w:type="dxa"/>
          </w:tcPr>
          <w:p w14:paraId="35363261" w14:textId="77777777" w:rsidR="00495DA7" w:rsidRDefault="00495DA7" w:rsidP="00AB2736"/>
        </w:tc>
        <w:tc>
          <w:tcPr>
            <w:tcW w:w="1227" w:type="dxa"/>
          </w:tcPr>
          <w:p w14:paraId="7B378FB2" w14:textId="682E0BF0" w:rsidR="00495DA7" w:rsidRDefault="00495DA7" w:rsidP="00AB2736">
            <w:r>
              <w:t>Lunedì 23</w:t>
            </w:r>
          </w:p>
        </w:tc>
        <w:tc>
          <w:tcPr>
            <w:tcW w:w="1417" w:type="dxa"/>
          </w:tcPr>
          <w:p w14:paraId="1D90A56A" w14:textId="0B4D7A46" w:rsidR="00495DA7" w:rsidRDefault="00495DA7" w:rsidP="00AB2736">
            <w:r>
              <w:t>Martedì 24</w:t>
            </w:r>
          </w:p>
        </w:tc>
        <w:tc>
          <w:tcPr>
            <w:tcW w:w="1560" w:type="dxa"/>
          </w:tcPr>
          <w:p w14:paraId="51268FD3" w14:textId="1DE076C8" w:rsidR="00495DA7" w:rsidRDefault="00495DA7" w:rsidP="00AB2736">
            <w:r>
              <w:t>Mercoledì 25</w:t>
            </w:r>
          </w:p>
        </w:tc>
        <w:tc>
          <w:tcPr>
            <w:tcW w:w="1537" w:type="dxa"/>
          </w:tcPr>
          <w:p w14:paraId="4F6873F5" w14:textId="70053B09" w:rsidR="00495DA7" w:rsidRDefault="00495DA7" w:rsidP="00AB2736">
            <w:r>
              <w:t>Giovedì 26</w:t>
            </w:r>
          </w:p>
        </w:tc>
        <w:tc>
          <w:tcPr>
            <w:tcW w:w="1298" w:type="dxa"/>
          </w:tcPr>
          <w:p w14:paraId="753563D4" w14:textId="4BB16222" w:rsidR="00495DA7" w:rsidRDefault="00495DA7" w:rsidP="00AB2736">
            <w:r>
              <w:t>Venerdì 27</w:t>
            </w:r>
          </w:p>
        </w:tc>
        <w:tc>
          <w:tcPr>
            <w:tcW w:w="1440" w:type="dxa"/>
          </w:tcPr>
          <w:p w14:paraId="1C43B673" w14:textId="2F650B57" w:rsidR="00495DA7" w:rsidRDefault="00495DA7" w:rsidP="00AB2736">
            <w:r>
              <w:t>Sabato</w:t>
            </w:r>
            <w:r w:rsidR="002E4C64">
              <w:t xml:space="preserve"> </w:t>
            </w:r>
            <w:r>
              <w:t>28</w:t>
            </w:r>
          </w:p>
        </w:tc>
      </w:tr>
      <w:tr w:rsidR="00495DA7" w14:paraId="1BCFA2C8" w14:textId="77777777" w:rsidTr="00495DA7">
        <w:trPr>
          <w:trHeight w:val="855"/>
        </w:trPr>
        <w:tc>
          <w:tcPr>
            <w:tcW w:w="1325" w:type="dxa"/>
          </w:tcPr>
          <w:p w14:paraId="7DB1BE82" w14:textId="551398D8" w:rsidR="00D85600" w:rsidRDefault="00D85600" w:rsidP="00AB2736">
            <w:r>
              <w:t>Orario</w:t>
            </w:r>
          </w:p>
          <w:p w14:paraId="63989300" w14:textId="607849F1" w:rsidR="00495DA7" w:rsidRDefault="00D85600" w:rsidP="00AB2736">
            <w:r>
              <w:t>m</w:t>
            </w:r>
            <w:r w:rsidR="00495DA7">
              <w:t>attino</w:t>
            </w:r>
          </w:p>
          <w:p w14:paraId="6F4C5D02" w14:textId="77777777" w:rsidR="00495DA7" w:rsidRDefault="00495DA7" w:rsidP="00AB2736"/>
        </w:tc>
        <w:tc>
          <w:tcPr>
            <w:tcW w:w="1227" w:type="dxa"/>
          </w:tcPr>
          <w:p w14:paraId="5F991926" w14:textId="77777777" w:rsidR="00495DA7" w:rsidRDefault="00495DA7" w:rsidP="00AB2736"/>
        </w:tc>
        <w:tc>
          <w:tcPr>
            <w:tcW w:w="1417" w:type="dxa"/>
          </w:tcPr>
          <w:p w14:paraId="0F66B7BA" w14:textId="77777777" w:rsidR="00495DA7" w:rsidRDefault="00495DA7" w:rsidP="00AB2736"/>
        </w:tc>
        <w:tc>
          <w:tcPr>
            <w:tcW w:w="1560" w:type="dxa"/>
          </w:tcPr>
          <w:p w14:paraId="72A303C7" w14:textId="77777777" w:rsidR="00495DA7" w:rsidRDefault="00495DA7" w:rsidP="00AB2736"/>
        </w:tc>
        <w:tc>
          <w:tcPr>
            <w:tcW w:w="1537" w:type="dxa"/>
          </w:tcPr>
          <w:p w14:paraId="72D4E5BF" w14:textId="77777777" w:rsidR="00495DA7" w:rsidRDefault="00495DA7" w:rsidP="00AB2736"/>
        </w:tc>
        <w:tc>
          <w:tcPr>
            <w:tcW w:w="1298" w:type="dxa"/>
          </w:tcPr>
          <w:p w14:paraId="6C7EC559" w14:textId="77777777" w:rsidR="00495DA7" w:rsidRDefault="00495DA7" w:rsidP="00AB2736"/>
        </w:tc>
        <w:tc>
          <w:tcPr>
            <w:tcW w:w="1440" w:type="dxa"/>
          </w:tcPr>
          <w:p w14:paraId="5665D600" w14:textId="77777777" w:rsidR="00495DA7" w:rsidRDefault="00495DA7" w:rsidP="00AB2736"/>
        </w:tc>
      </w:tr>
      <w:tr w:rsidR="00495DA7" w14:paraId="4B70B946" w14:textId="77777777" w:rsidTr="00495DA7">
        <w:trPr>
          <w:trHeight w:val="1007"/>
        </w:trPr>
        <w:tc>
          <w:tcPr>
            <w:tcW w:w="1325" w:type="dxa"/>
          </w:tcPr>
          <w:p w14:paraId="46587DCF" w14:textId="4FC8A500" w:rsidR="00D85600" w:rsidRDefault="00D85600" w:rsidP="00AB2736">
            <w:r>
              <w:t>Orario</w:t>
            </w:r>
          </w:p>
          <w:p w14:paraId="07A491E6" w14:textId="01B98CBA" w:rsidR="00495DA7" w:rsidRDefault="00495DA7" w:rsidP="00AB2736">
            <w:r>
              <w:t>Pomeriggio</w:t>
            </w:r>
          </w:p>
        </w:tc>
        <w:tc>
          <w:tcPr>
            <w:tcW w:w="1227" w:type="dxa"/>
          </w:tcPr>
          <w:p w14:paraId="4F7DE3B8" w14:textId="77777777" w:rsidR="00495DA7" w:rsidRDefault="00495DA7" w:rsidP="00AB2736"/>
        </w:tc>
        <w:tc>
          <w:tcPr>
            <w:tcW w:w="1417" w:type="dxa"/>
          </w:tcPr>
          <w:p w14:paraId="2B95E868" w14:textId="77777777" w:rsidR="00495DA7" w:rsidRDefault="00495DA7" w:rsidP="00AB2736"/>
        </w:tc>
        <w:tc>
          <w:tcPr>
            <w:tcW w:w="1560" w:type="dxa"/>
          </w:tcPr>
          <w:p w14:paraId="31019A1A" w14:textId="77777777" w:rsidR="00495DA7" w:rsidRDefault="00495DA7" w:rsidP="00AB2736"/>
        </w:tc>
        <w:tc>
          <w:tcPr>
            <w:tcW w:w="1537" w:type="dxa"/>
          </w:tcPr>
          <w:p w14:paraId="25819364" w14:textId="77777777" w:rsidR="00495DA7" w:rsidRDefault="00495DA7" w:rsidP="00AB2736"/>
        </w:tc>
        <w:tc>
          <w:tcPr>
            <w:tcW w:w="1298" w:type="dxa"/>
          </w:tcPr>
          <w:p w14:paraId="770022CA" w14:textId="77777777" w:rsidR="00495DA7" w:rsidRDefault="00495DA7" w:rsidP="00AB2736"/>
        </w:tc>
        <w:tc>
          <w:tcPr>
            <w:tcW w:w="1440" w:type="dxa"/>
          </w:tcPr>
          <w:p w14:paraId="5B4399D0" w14:textId="77777777" w:rsidR="00495DA7" w:rsidRDefault="00495DA7" w:rsidP="00AB2736"/>
        </w:tc>
      </w:tr>
    </w:tbl>
    <w:p w14:paraId="11E26480" w14:textId="708DC919" w:rsidR="00495DA7" w:rsidRDefault="00495DA7"/>
    <w:p w14:paraId="0A68BB85" w14:textId="6EEEA578" w:rsidR="00495DA7" w:rsidRDefault="00495DA7"/>
    <w:p w14:paraId="4DCC29F2" w14:textId="77777777" w:rsidR="002E4C64" w:rsidRDefault="002E4C64" w:rsidP="002E4C64">
      <w:pPr>
        <w:ind w:left="4956" w:hanging="4956"/>
      </w:pPr>
      <w:proofErr w:type="spellStart"/>
      <w:r>
        <w:t>N.ore</w:t>
      </w:r>
      <w:proofErr w:type="spellEnd"/>
      <w:r>
        <w:t xml:space="preserve"> </w:t>
      </w:r>
      <w:proofErr w:type="gramStart"/>
      <w:r>
        <w:t>previste:…</w:t>
      </w:r>
      <w:proofErr w:type="gramEnd"/>
      <w:r>
        <w:t>.</w:t>
      </w:r>
      <w:r>
        <w:tab/>
        <w:t xml:space="preserve">eventuali ore da utilizzarsi </w:t>
      </w:r>
      <w:proofErr w:type="gramStart"/>
      <w:r>
        <w:t>successivamente:…</w:t>
      </w:r>
      <w:proofErr w:type="gramEnd"/>
    </w:p>
    <w:p w14:paraId="2C71F8A4" w14:textId="77777777" w:rsidR="002E4C64" w:rsidRDefault="002E4C64" w:rsidP="002E4C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(banca delle ore)</w:t>
      </w:r>
    </w:p>
    <w:p w14:paraId="544EE9B9" w14:textId="77777777" w:rsidR="00495DA7" w:rsidRDefault="00495DA7"/>
    <w:sectPr w:rsidR="00495DA7" w:rsidSect="005004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A7"/>
    <w:rsid w:val="002E4C64"/>
    <w:rsid w:val="00495DA7"/>
    <w:rsid w:val="00500480"/>
    <w:rsid w:val="00C80A33"/>
    <w:rsid w:val="00D85600"/>
    <w:rsid w:val="00D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90443"/>
  <w15:chartTrackingRefBased/>
  <w15:docId w15:val="{7D951A03-5FAC-AE46-8421-8A2E0F6B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2024-09-10T20:32:00Z</dcterms:created>
  <dcterms:modified xsi:type="dcterms:W3CDTF">2024-09-11T14:20:00Z</dcterms:modified>
</cp:coreProperties>
</file>